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2F" w:rsidRDefault="00354B2F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bookmarkStart w:id="0" w:name="_GoBack"/>
      <w:bookmarkEnd w:id="0"/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82770A" w:rsidRPr="00FA381E" w:rsidRDefault="0082770A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</w:p>
    <w:p w:rsidR="00354B2F" w:rsidRPr="001038BD" w:rsidRDefault="00354B2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1038B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Parish Council Meeting</w:t>
      </w:r>
    </w:p>
    <w:p w:rsidR="00354B2F" w:rsidRPr="004B2596" w:rsidRDefault="00354B2F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Pr="004B2596" w:rsidRDefault="00ED42BF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Thursday</w:t>
      </w:r>
      <w:r w:rsidR="001C3B7A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24</w:t>
      </w:r>
      <w:r w:rsidR="001C3B7A" w:rsidRPr="001C3B7A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 w:rsidR="001C3B7A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r w:rsidR="00E7368A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March</w:t>
      </w:r>
      <w:r w:rsidR="00D05C3A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r w:rsidR="001634B2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2022 </w:t>
      </w:r>
      <w:r w:rsidR="000F6A53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at 7.00</w:t>
      </w:r>
      <w:r w:rsidR="00FB2F02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pm </w:t>
      </w:r>
    </w:p>
    <w:p w:rsidR="00817519" w:rsidRPr="004B2596" w:rsidRDefault="00ED42B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St Mary’s Church, </w:t>
      </w:r>
      <w:r w:rsidR="005E17C9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Main Road,</w:t>
      </w:r>
      <w:r w:rsidR="00A154EC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proofErr w:type="spellStart"/>
      <w:r w:rsidR="00817519" w:rsidRPr="004B2596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</w:p>
    <w:p w:rsidR="00354B2F" w:rsidRPr="002A4BB5" w:rsidRDefault="00354B2F" w:rsidP="00354B2F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817519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</w:t>
      </w:r>
      <w:r w:rsidR="005E17C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1C3B7A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24</w:t>
      </w:r>
      <w:r w:rsidR="001C3B7A" w:rsidRPr="001C3B7A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1C3B7A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  <w:r w:rsidR="00E7368A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March </w:t>
      </w:r>
      <w:r w:rsidR="001634B2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2022 </w:t>
      </w:r>
      <w:r w:rsidR="008D2678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7.00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>Members of the public and press are welcome to attend</w:t>
      </w:r>
      <w:r w:rsidR="00260B34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 social dista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ncing measures will be in place.  </w:t>
      </w:r>
    </w:p>
    <w:p w:rsidR="00F33D86" w:rsidRPr="00817519" w:rsidRDefault="00F33D86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4B2596" w:rsidRDefault="00354B2F" w:rsidP="00354B2F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r w:rsidRPr="004B2596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Agenda</w:t>
      </w:r>
    </w:p>
    <w:p w:rsidR="00354B2F" w:rsidRPr="00AC4E47" w:rsidRDefault="00354B2F" w:rsidP="00354B2F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354B2F" w:rsidP="00354B2F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Attendance &amp; to consider accepting </w:t>
      </w:r>
      <w:r w:rsidR="00ED42BF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any </w:t>
      </w: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apologies for absence </w:t>
      </w:r>
    </w:p>
    <w:p w:rsidR="00E7368A" w:rsidRDefault="00E7368A" w:rsidP="00E7368A">
      <w:pPr>
        <w:spacing w:after="0" w:line="240" w:lineRule="auto"/>
        <w:ind w:left="720"/>
        <w:contextualSpacing/>
        <w:rPr>
          <w:rFonts w:asciiTheme="majorHAnsi" w:eastAsia="Times New Roman" w:hAnsiTheme="majorHAnsi" w:cstheme="majorBidi"/>
          <w:color w:val="2E74B5" w:themeColor="accent1" w:themeShade="BF"/>
          <w:sz w:val="32"/>
          <w:szCs w:val="32"/>
          <w:lang w:eastAsia="en-GB"/>
        </w:rPr>
      </w:pPr>
    </w:p>
    <w:p w:rsidR="00354B2F" w:rsidRPr="00B54328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To consider for approval the draft minutes of the Parish Council Meeting</w:t>
      </w:r>
      <w:r w:rsidR="00ED42BF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</w:t>
      </w: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held on </w:t>
      </w:r>
      <w:r w:rsidR="001634B2"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Thursday </w:t>
      </w:r>
      <w:r w:rsidR="00E7368A">
        <w:rPr>
          <w:rFonts w:ascii="Arial" w:eastAsia="Times New Roman" w:hAnsi="Arial" w:cs="Arial"/>
          <w:b/>
          <w:sz w:val="24"/>
          <w:szCs w:val="24"/>
          <w:lang w:eastAsia="en-GB"/>
        </w:rPr>
        <w:t>13</w:t>
      </w:r>
      <w:r w:rsidR="00E7368A" w:rsidRPr="00E7368A">
        <w:rPr>
          <w:rFonts w:ascii="Arial" w:eastAsia="Times New Roman" w:hAnsi="Arial" w:cs="Arial"/>
          <w:b/>
          <w:sz w:val="24"/>
          <w:szCs w:val="24"/>
          <w:vertAlign w:val="superscript"/>
          <w:lang w:eastAsia="en-GB"/>
        </w:rPr>
        <w:t>th</w:t>
      </w:r>
      <w:r w:rsidR="00E7368A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January 2022 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2770A">
        <w:rPr>
          <w:rFonts w:ascii="Arial" w:eastAsia="Times New Roman" w:hAnsi="Arial" w:cs="Arial"/>
          <w:i/>
          <w:sz w:val="24"/>
          <w:szCs w:val="24"/>
          <w:lang w:eastAsia="en-GB"/>
        </w:rPr>
        <w:t>d</w:t>
      </w:r>
      <w:r w:rsidR="000F6A53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raft </w:t>
      </w:r>
      <w:r w:rsidR="00B54328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>Minutes</w:t>
      </w:r>
      <w:r w:rsidRPr="00B54328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attached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To record declarations of interest from members in any item to be discussed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Public participation</w:t>
      </w:r>
    </w:p>
    <w:p w:rsidR="00E7368A" w:rsidRPr="00E7368A" w:rsidRDefault="00E7368A" w:rsidP="00E7368A">
      <w:pPr>
        <w:pStyle w:val="ListParagraph"/>
        <w:numPr>
          <w:ilvl w:val="0"/>
          <w:numId w:val="10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7368A">
        <w:rPr>
          <w:rFonts w:ascii="Arial" w:eastAsia="Times New Roman" w:hAnsi="Arial" w:cs="Arial"/>
          <w:sz w:val="24"/>
          <w:szCs w:val="24"/>
          <w:lang w:eastAsia="en-GB"/>
        </w:rPr>
        <w:t xml:space="preserve">Queen’s Platinum Jubilee – </w:t>
      </w:r>
      <w:r w:rsidRPr="00D05C3A">
        <w:rPr>
          <w:rFonts w:ascii="Arial" w:eastAsia="Times New Roman" w:hAnsi="Arial" w:cs="Arial"/>
          <w:i/>
          <w:sz w:val="24"/>
          <w:szCs w:val="24"/>
          <w:lang w:eastAsia="en-GB"/>
        </w:rPr>
        <w:t>Village Social Committee</w:t>
      </w:r>
    </w:p>
    <w:p w:rsidR="000F6A53" w:rsidRPr="000F6A53" w:rsidRDefault="000F6A53" w:rsidP="000F6A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Highways </w:t>
      </w:r>
    </w:p>
    <w:p w:rsidR="0080494F" w:rsidRPr="00A76E99" w:rsidRDefault="00334814" w:rsidP="00A76E99">
      <w:pPr>
        <w:pStyle w:val="ListParagraph"/>
        <w:numPr>
          <w:ilvl w:val="1"/>
          <w:numId w:val="1"/>
        </w:numPr>
        <w:spacing w:after="5" w:line="250" w:lineRule="auto"/>
        <w:ind w:hanging="731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Update on jobs </w:t>
      </w:r>
      <w:r w:rsidR="00354B2F"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reported - </w:t>
      </w:r>
      <w:r w:rsidR="00095496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</w:t>
      </w:r>
    </w:p>
    <w:p w:rsidR="00354B2F" w:rsidRPr="001C3B7A" w:rsidRDefault="00354B2F" w:rsidP="00A76E99">
      <w:pPr>
        <w:pStyle w:val="ListParagraph"/>
        <w:numPr>
          <w:ilvl w:val="1"/>
          <w:numId w:val="1"/>
        </w:numPr>
        <w:spacing w:after="5" w:line="250" w:lineRule="auto"/>
        <w:ind w:left="1134" w:hanging="42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Items for reporting to Highways </w:t>
      </w:r>
      <w:r w:rsidR="001C3B7A">
        <w:rPr>
          <w:rFonts w:ascii="Arial" w:eastAsia="Arial" w:hAnsi="Arial" w:cs="Arial"/>
          <w:color w:val="000000"/>
          <w:sz w:val="24"/>
          <w:szCs w:val="24"/>
          <w:lang w:eastAsia="en-GB"/>
        </w:rPr>
        <w:t>–</w:t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44685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1C3B7A" w:rsidRPr="00ED42BF" w:rsidRDefault="001C3B7A" w:rsidP="001C3B7A">
      <w:pPr>
        <w:pStyle w:val="ListParagraph"/>
        <w:numPr>
          <w:ilvl w:val="1"/>
          <w:numId w:val="1"/>
        </w:numPr>
        <w:spacing w:after="5" w:line="250" w:lineRule="auto"/>
        <w:ind w:hanging="731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Discussion - </w:t>
      </w:r>
      <w:r w:rsidRPr="001C3B7A">
        <w:rPr>
          <w:rFonts w:ascii="Arial" w:eastAsia="Arial" w:hAnsi="Arial" w:cs="Arial"/>
          <w:color w:val="000000"/>
          <w:sz w:val="24"/>
          <w:szCs w:val="24"/>
          <w:lang w:eastAsia="en-GB"/>
        </w:rPr>
        <w:t>Countywide Trial of Speed Indicator Devices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- </w:t>
      </w:r>
      <w:r w:rsidRPr="001C3B7A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B762CA" w:rsidRPr="00B762CA" w:rsidRDefault="00B762CA" w:rsidP="00334814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Rights of Way</w:t>
      </w:r>
    </w:p>
    <w:p w:rsidR="0080494F" w:rsidRDefault="00ED42BF" w:rsidP="0080494F">
      <w:pPr>
        <w:pStyle w:val="ListParagraph"/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6.1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Update on jobs reported </w:t>
      </w:r>
      <w:r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ED42BF" w:rsidRPr="00ED42BF" w:rsidRDefault="00ED42BF" w:rsidP="0080494F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D42BF">
        <w:rPr>
          <w:rFonts w:ascii="Arial" w:eastAsia="Times New Roman" w:hAnsi="Arial" w:cs="Arial"/>
          <w:sz w:val="24"/>
          <w:szCs w:val="24"/>
          <w:lang w:eastAsia="en-GB"/>
        </w:rPr>
        <w:t>6.2</w:t>
      </w:r>
      <w:r w:rsidRPr="00ED42BF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 Jobs for reporting to Rights of Way -</w:t>
      </w:r>
      <w:r w:rsidRPr="00095496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Cllrs</w:t>
      </w:r>
    </w:p>
    <w:p w:rsidR="00354B2F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Maintenance</w:t>
      </w:r>
    </w:p>
    <w:p w:rsidR="001038BD" w:rsidRDefault="001C3B7A" w:rsidP="00594000">
      <w:pPr>
        <w:spacing w:after="0" w:line="240" w:lineRule="auto"/>
        <w:ind w:left="720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7.1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ED42BF">
        <w:rPr>
          <w:rFonts w:ascii="Arial" w:eastAsia="Times New Roman" w:hAnsi="Arial" w:cs="Arial"/>
          <w:sz w:val="24"/>
          <w:szCs w:val="24"/>
          <w:lang w:eastAsia="en-GB"/>
        </w:rPr>
        <w:t>Update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594000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1634B2">
        <w:rPr>
          <w:rFonts w:ascii="Arial" w:eastAsia="Times New Roman" w:hAnsi="Arial" w:cs="Arial"/>
          <w:sz w:val="24"/>
          <w:szCs w:val="24"/>
          <w:lang w:eastAsia="en-GB"/>
        </w:rPr>
        <w:t xml:space="preserve">Noticeboard </w:t>
      </w:r>
      <w:r w:rsidR="00594000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1634B2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594000" w:rsidRPr="00594000" w:rsidRDefault="001C3B7A" w:rsidP="00594000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7.2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594000" w:rsidRPr="00594000">
        <w:rPr>
          <w:rFonts w:ascii="Arial" w:eastAsia="Times New Roman" w:hAnsi="Arial" w:cs="Arial"/>
          <w:sz w:val="24"/>
          <w:szCs w:val="24"/>
          <w:lang w:eastAsia="en-GB"/>
        </w:rPr>
        <w:t>Discussion – leak in Telephone Box -</w:t>
      </w:r>
      <w:r w:rsidR="00594000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Cllrs</w:t>
      </w:r>
    </w:p>
    <w:p w:rsidR="00354B2F" w:rsidRDefault="00354B2F" w:rsidP="00354B2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b/>
          <w:i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Finance  </w:t>
      </w:r>
    </w:p>
    <w:p w:rsidR="00354B2F" w:rsidRPr="00A76E99" w:rsidRDefault="000F6A53" w:rsidP="00A76E99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.1     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1941EB">
        <w:rPr>
          <w:rFonts w:ascii="Arial" w:eastAsia="Times New Roman" w:hAnsi="Arial" w:cs="Arial"/>
          <w:i/>
          <w:sz w:val="24"/>
          <w:szCs w:val="24"/>
          <w:lang w:eastAsia="en-GB"/>
        </w:rPr>
        <w:t>attached</w:t>
      </w:r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354B2F" w:rsidRPr="00A76E99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354B2F" w:rsidRDefault="000F6A53" w:rsidP="00A76E99">
      <w:pPr>
        <w:spacing w:after="0" w:line="240" w:lineRule="auto"/>
        <w:ind w:firstLine="709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>.2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    Present invoice</w:t>
      </w:r>
      <w:r w:rsidR="00D05C3A">
        <w:rPr>
          <w:rFonts w:ascii="Arial" w:eastAsia="Times New Roman" w:hAnsi="Arial" w:cs="Arial"/>
          <w:sz w:val="24"/>
          <w:szCs w:val="24"/>
          <w:lang w:eastAsia="en-GB"/>
        </w:rPr>
        <w:t>s for payment via bacs</w:t>
      </w:r>
      <w:r w:rsidR="008A33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334814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ED42B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tabled </w:t>
      </w:r>
      <w:r w:rsidR="00177D44">
        <w:rPr>
          <w:rFonts w:ascii="Arial" w:eastAsia="Times New Roman" w:hAnsi="Arial" w:cs="Arial"/>
          <w:i/>
          <w:sz w:val="24"/>
          <w:szCs w:val="24"/>
          <w:lang w:eastAsia="en-GB"/>
        </w:rPr>
        <w:t>-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54B2F" w:rsidRPr="003B27DB" w:rsidRDefault="00354B2F" w:rsidP="00354B2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B2596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rFonts w:ascii="Arial" w:eastAsia="Times New Roman" w:hAnsi="Arial" w:cs="Arial"/>
          <w:b/>
          <w:sz w:val="24"/>
          <w:szCs w:val="24"/>
          <w:lang w:eastAsia="en-GB"/>
        </w:rPr>
      </w:pPr>
      <w:r w:rsidRPr="004B2596">
        <w:rPr>
          <w:rFonts w:ascii="Arial" w:eastAsia="Times New Roman" w:hAnsi="Arial" w:cs="Arial"/>
          <w:b/>
          <w:sz w:val="24"/>
          <w:szCs w:val="24"/>
          <w:lang w:eastAsia="en-GB"/>
        </w:rPr>
        <w:t>Planning Applications</w:t>
      </w:r>
    </w:p>
    <w:p w:rsidR="009A2113" w:rsidRPr="00D05C3A" w:rsidRDefault="00D05C3A" w:rsidP="00D05C3A">
      <w:pPr>
        <w:spacing w:after="0" w:line="240" w:lineRule="auto"/>
        <w:ind w:left="709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None</w:t>
      </w:r>
    </w:p>
    <w:p w:rsidR="00CE5B7B" w:rsidRPr="00BA2FFC" w:rsidRDefault="00CE5B7B" w:rsidP="00354B2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Default="00ED42B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10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Correspondence</w:t>
      </w:r>
    </w:p>
    <w:p w:rsidR="00354B2F" w:rsidRPr="00D05C3A" w:rsidRDefault="001634B2" w:rsidP="00D05C3A">
      <w:pPr>
        <w:spacing w:after="5" w:line="250" w:lineRule="auto"/>
        <w:rPr>
          <w:rFonts w:ascii="Arial" w:eastAsia="Arial" w:hAnsi="Arial" w:cs="Arial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354B2F" w:rsidRDefault="00ED42BF" w:rsidP="00A154EC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A154EC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I</w:t>
      </w:r>
      <w:r w:rsidR="00354B2F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tems to be included on the next </w:t>
      </w:r>
      <w:r w:rsidR="000F6A53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Agenda</w:t>
      </w:r>
    </w:p>
    <w:p w:rsidR="00354B2F" w:rsidRPr="0020047A" w:rsidRDefault="00354B2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D05C3A" w:rsidRDefault="00ED42BF" w:rsidP="00354B2F">
      <w:pPr>
        <w:spacing w:after="5" w:line="250" w:lineRule="auto"/>
        <w:rPr>
          <w:rFonts w:ascii="Arial" w:eastAsia="Arial" w:hAnsi="Arial" w:cs="Arial"/>
          <w:b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4B2596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To note</w:t>
      </w:r>
      <w:r w:rsidR="00D05C3A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the date of the next meeting – Annual Parish Council Meeting, Parish Council </w:t>
      </w:r>
    </w:p>
    <w:p w:rsidR="000F6A53" w:rsidRDefault="00D05C3A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ab/>
        <w:t>Meeting, Annual Meeting of the Parish</w:t>
      </w:r>
    </w:p>
    <w:p w:rsidR="00354B2F" w:rsidRDefault="000F6A53" w:rsidP="000F6A53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Thursday </w:t>
      </w:r>
      <w:r w:rsidR="00D05C3A"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D05C3A" w:rsidRPr="00D05C3A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D05C3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May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7:0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0pm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4B2596">
      <w:pPr>
        <w:spacing w:after="0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890FCD" w:rsidRP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Clerk: Fiona Raistrick, Clerk – </w:t>
      </w:r>
      <w:hyperlink r:id="rId7" w:history="1">
        <w:r w:rsidRPr="0081751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clerk.mappletonpc@gmail.com</w:t>
        </w:r>
      </w:hyperlink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, 01335 300102              </w:t>
      </w:r>
      <w:r w:rsidR="001C3B7A">
        <w:rPr>
          <w:rFonts w:ascii="Arial" w:eastAsia="Arial" w:hAnsi="Arial" w:cs="Arial"/>
          <w:color w:val="000000"/>
          <w:sz w:val="20"/>
          <w:szCs w:val="20"/>
          <w:lang w:eastAsia="en-GB"/>
        </w:rPr>
        <w:t>16</w:t>
      </w:r>
      <w:r w:rsidR="001C3B7A">
        <w:rPr>
          <w:rFonts w:ascii="Arial" w:eastAsia="Arial" w:hAnsi="Arial" w:cs="Arial"/>
          <w:color w:val="000000"/>
          <w:sz w:val="20"/>
          <w:szCs w:val="20"/>
          <w:vertAlign w:val="superscript"/>
          <w:lang w:eastAsia="en-GB"/>
        </w:rPr>
        <w:t>th</w:t>
      </w:r>
      <w:r w:rsidR="00594000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March</w:t>
      </w:r>
      <w:r w:rsidR="00ED42BF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</w:t>
      </w:r>
      <w:r w:rsidR="004B2596">
        <w:rPr>
          <w:rFonts w:ascii="Arial" w:eastAsia="Arial" w:hAnsi="Arial" w:cs="Arial"/>
          <w:color w:val="000000"/>
          <w:sz w:val="20"/>
          <w:szCs w:val="20"/>
          <w:lang w:eastAsia="en-GB"/>
        </w:rPr>
        <w:t>2022</w:t>
      </w:r>
    </w:p>
    <w:sectPr w:rsidR="00890FCD" w:rsidRPr="00817519" w:rsidSect="004B2596">
      <w:headerReference w:type="even" r:id="rId8"/>
      <w:headerReference w:type="default" r:id="rId9"/>
      <w:pgSz w:w="11906" w:h="16838" w:code="9"/>
      <w:pgMar w:top="510" w:right="567" w:bottom="28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336" w:rsidRDefault="00A82336">
      <w:pPr>
        <w:spacing w:after="0" w:line="240" w:lineRule="auto"/>
      </w:pPr>
      <w:r>
        <w:separator/>
      </w:r>
    </w:p>
  </w:endnote>
  <w:endnote w:type="continuationSeparator" w:id="0">
    <w:p w:rsidR="00A82336" w:rsidRDefault="00A82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336" w:rsidRDefault="00A82336">
      <w:pPr>
        <w:spacing w:after="0" w:line="240" w:lineRule="auto"/>
      </w:pPr>
      <w:r>
        <w:separator/>
      </w:r>
    </w:p>
  </w:footnote>
  <w:footnote w:type="continuationSeparator" w:id="0">
    <w:p w:rsidR="00A82336" w:rsidRDefault="00A82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4.6pt;height:284.7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74.6pt;height:284.7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634755"/>
    <w:multiLevelType w:val="hybridMultilevel"/>
    <w:tmpl w:val="A482790C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282846AA"/>
    <w:multiLevelType w:val="multilevel"/>
    <w:tmpl w:val="7FFA37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BA016F"/>
    <w:multiLevelType w:val="hybridMultilevel"/>
    <w:tmpl w:val="67967326"/>
    <w:lvl w:ilvl="0" w:tplc="08090001">
      <w:start w:val="1"/>
      <w:numFmt w:val="bullet"/>
      <w:lvlText w:val=""/>
      <w:lvlJc w:val="left"/>
      <w:pPr>
        <w:ind w:left="7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0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1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2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2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3560" w:hanging="360"/>
      </w:pPr>
      <w:rPr>
        <w:rFonts w:ascii="Wingdings" w:hAnsi="Wingdings" w:hint="default"/>
      </w:rPr>
    </w:lvl>
  </w:abstractNum>
  <w:abstractNum w:abstractNumId="4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482B6C45"/>
    <w:multiLevelType w:val="hybridMultilevel"/>
    <w:tmpl w:val="A10E20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EB12847"/>
    <w:multiLevelType w:val="hybridMultilevel"/>
    <w:tmpl w:val="E808FC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96844CB"/>
    <w:multiLevelType w:val="hybridMultilevel"/>
    <w:tmpl w:val="5AF4DB92"/>
    <w:lvl w:ilvl="0" w:tplc="BB924434">
      <w:start w:val="6"/>
      <w:numFmt w:val="bullet"/>
      <w:lvlText w:val="-"/>
      <w:lvlJc w:val="left"/>
      <w:pPr>
        <w:ind w:left="183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8" w15:restartNumberingAfterBreak="0">
    <w:nsid w:val="68F13EF7"/>
    <w:multiLevelType w:val="hybridMultilevel"/>
    <w:tmpl w:val="72743FD2"/>
    <w:lvl w:ilvl="0" w:tplc="0809000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10" w:hanging="360"/>
      </w:pPr>
      <w:rPr>
        <w:rFonts w:ascii="Wingdings" w:hAnsi="Wingdings" w:hint="default"/>
      </w:rPr>
    </w:lvl>
  </w:abstractNum>
  <w:abstractNum w:abstractNumId="9" w15:restartNumberingAfterBreak="0">
    <w:nsid w:val="69220CFB"/>
    <w:multiLevelType w:val="hybridMultilevel"/>
    <w:tmpl w:val="47ECB5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2F"/>
    <w:rsid w:val="00047E54"/>
    <w:rsid w:val="00095496"/>
    <w:rsid w:val="000F6A53"/>
    <w:rsid w:val="001038BD"/>
    <w:rsid w:val="00147E5B"/>
    <w:rsid w:val="001634B2"/>
    <w:rsid w:val="001660F8"/>
    <w:rsid w:val="001751E5"/>
    <w:rsid w:val="00177D44"/>
    <w:rsid w:val="00182D98"/>
    <w:rsid w:val="001941EB"/>
    <w:rsid w:val="00196BBF"/>
    <w:rsid w:val="001B611D"/>
    <w:rsid w:val="001C3B7A"/>
    <w:rsid w:val="002324D0"/>
    <w:rsid w:val="00243D49"/>
    <w:rsid w:val="00252CF9"/>
    <w:rsid w:val="00260B34"/>
    <w:rsid w:val="002C221F"/>
    <w:rsid w:val="00334814"/>
    <w:rsid w:val="00354B2F"/>
    <w:rsid w:val="00372169"/>
    <w:rsid w:val="00382A79"/>
    <w:rsid w:val="003C37F5"/>
    <w:rsid w:val="003F0F93"/>
    <w:rsid w:val="003F6A78"/>
    <w:rsid w:val="004051AA"/>
    <w:rsid w:val="0045243A"/>
    <w:rsid w:val="004B2596"/>
    <w:rsid w:val="004F2909"/>
    <w:rsid w:val="005304F8"/>
    <w:rsid w:val="0055183C"/>
    <w:rsid w:val="00561063"/>
    <w:rsid w:val="00594000"/>
    <w:rsid w:val="005E17C9"/>
    <w:rsid w:val="00617615"/>
    <w:rsid w:val="00662821"/>
    <w:rsid w:val="00734D0F"/>
    <w:rsid w:val="007821BE"/>
    <w:rsid w:val="007B4045"/>
    <w:rsid w:val="007D6797"/>
    <w:rsid w:val="007F1195"/>
    <w:rsid w:val="0080494F"/>
    <w:rsid w:val="00816426"/>
    <w:rsid w:val="00817519"/>
    <w:rsid w:val="0082770A"/>
    <w:rsid w:val="00890FCD"/>
    <w:rsid w:val="008A1FEB"/>
    <w:rsid w:val="008A332F"/>
    <w:rsid w:val="008D2678"/>
    <w:rsid w:val="008E4E2E"/>
    <w:rsid w:val="00913A6F"/>
    <w:rsid w:val="00936036"/>
    <w:rsid w:val="009601CD"/>
    <w:rsid w:val="009A2113"/>
    <w:rsid w:val="00A154EC"/>
    <w:rsid w:val="00A72E3E"/>
    <w:rsid w:val="00A76E99"/>
    <w:rsid w:val="00A82336"/>
    <w:rsid w:val="00A84FF3"/>
    <w:rsid w:val="00B0328D"/>
    <w:rsid w:val="00B20825"/>
    <w:rsid w:val="00B54328"/>
    <w:rsid w:val="00B762CA"/>
    <w:rsid w:val="00BB1787"/>
    <w:rsid w:val="00C6777E"/>
    <w:rsid w:val="00C67B8E"/>
    <w:rsid w:val="00CE5B7B"/>
    <w:rsid w:val="00D05C3A"/>
    <w:rsid w:val="00D12780"/>
    <w:rsid w:val="00D4033C"/>
    <w:rsid w:val="00D76680"/>
    <w:rsid w:val="00DC0818"/>
    <w:rsid w:val="00DC193F"/>
    <w:rsid w:val="00DD46C0"/>
    <w:rsid w:val="00E10265"/>
    <w:rsid w:val="00E13537"/>
    <w:rsid w:val="00E1632B"/>
    <w:rsid w:val="00E7368A"/>
    <w:rsid w:val="00ED3445"/>
    <w:rsid w:val="00ED42BF"/>
    <w:rsid w:val="00EE0146"/>
    <w:rsid w:val="00F11E68"/>
    <w:rsid w:val="00F33D86"/>
    <w:rsid w:val="00FB2F02"/>
    <w:rsid w:val="00FC032E"/>
    <w:rsid w:val="00FC322F"/>
    <w:rsid w:val="00FD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8C641A-5A1B-49E5-B28F-0B907084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B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4B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B2F"/>
  </w:style>
  <w:style w:type="paragraph" w:styleId="Footer">
    <w:name w:val="footer"/>
    <w:basedOn w:val="Normal"/>
    <w:link w:val="Foot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B2F"/>
  </w:style>
  <w:style w:type="paragraph" w:styleId="NormalWeb">
    <w:name w:val="Normal (Web)"/>
    <w:basedOn w:val="Normal"/>
    <w:uiPriority w:val="99"/>
    <w:semiHidden/>
    <w:unhideWhenUsed/>
    <w:rsid w:val="00354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2</cp:revision>
  <cp:lastPrinted>2022-03-16T10:26:00Z</cp:lastPrinted>
  <dcterms:created xsi:type="dcterms:W3CDTF">2022-03-16T10:34:00Z</dcterms:created>
  <dcterms:modified xsi:type="dcterms:W3CDTF">2022-03-16T10:34:00Z</dcterms:modified>
</cp:coreProperties>
</file>